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1F98" w14:textId="77777777" w:rsidR="00050780" w:rsidRPr="003C2D61" w:rsidRDefault="00050780" w:rsidP="00050780">
      <w:pPr>
        <w:pStyle w:val="Heading2"/>
        <w:rPr>
          <w:rFonts w:asciiTheme="minorHAnsi" w:hAnsiTheme="minorHAnsi" w:cstheme="minorHAnsi"/>
          <w:noProof/>
          <w:sz w:val="28"/>
          <w:szCs w:val="28"/>
        </w:rPr>
      </w:pPr>
      <w:bookmarkStart w:id="0" w:name="_Hlk213361229"/>
    </w:p>
    <w:p w14:paraId="045F264E" w14:textId="63EF4904" w:rsidR="00050780" w:rsidRPr="003C2D61" w:rsidRDefault="00050780" w:rsidP="00F122D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sz w:val="28"/>
          <w:szCs w:val="28"/>
          <w:lang w:eastAsia="en-GB"/>
        </w:rPr>
      </w:pPr>
      <w:r w:rsidRPr="003C2D61">
        <w:rPr>
          <w:rFonts w:asciiTheme="minorHAnsi" w:eastAsia="Lucida Grande" w:hAnsiTheme="minorHAnsi" w:cstheme="minorHAnsi"/>
          <w:b/>
          <w:noProof/>
          <w:sz w:val="28"/>
          <w:szCs w:val="28"/>
        </w:rPr>
        <w:t xml:space="preserve">Nabava </w:t>
      </w:r>
      <w:r w:rsidR="00A52D9D" w:rsidRPr="003C2D61">
        <w:rPr>
          <w:rFonts w:asciiTheme="minorHAnsi" w:hAnsiTheme="minorHAnsi" w:cstheme="minorHAnsi"/>
          <w:b/>
          <w:color w:val="000000"/>
          <w:sz w:val="28"/>
          <w:szCs w:val="28"/>
        </w:rPr>
        <w:t>i</w:t>
      </w:r>
      <w:r w:rsidRPr="003C2D6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zrade idejnog rješenja vizualnog identiteta projekta </w:t>
      </w:r>
      <w:r w:rsidRPr="003C2D61">
        <w:rPr>
          <w:rFonts w:asciiTheme="minorHAnsi" w:hAnsiTheme="minorHAnsi" w:cstheme="minorHAnsi"/>
          <w:b/>
          <w:i/>
          <w:iCs/>
          <w:color w:val="000000"/>
          <w:sz w:val="28"/>
          <w:szCs w:val="28"/>
        </w:rPr>
        <w:t xml:space="preserve">Paromlin – Gradska knjižnica i Društveno-kulturni centar </w:t>
      </w:r>
      <w:r w:rsidR="009B6560" w:rsidRPr="003C2D61">
        <w:rPr>
          <w:rFonts w:asciiTheme="minorHAnsi" w:eastAsia="Calibri" w:hAnsiTheme="minorHAnsi" w:cstheme="minorHAnsi"/>
          <w:b/>
          <w:bCs/>
          <w:sz w:val="28"/>
          <w:szCs w:val="28"/>
        </w:rPr>
        <w:t>(u daljnjem tekstu</w:t>
      </w:r>
      <w:r w:rsidR="009B6560" w:rsidRPr="003C2D61">
        <w:rPr>
          <w:rFonts w:asciiTheme="minorHAnsi" w:eastAsia="Calibri" w:hAnsiTheme="minorHAnsi" w:cstheme="minorHAnsi"/>
          <w:b/>
          <w:bCs/>
          <w:sz w:val="28"/>
          <w:szCs w:val="28"/>
        </w:rPr>
        <w:t>:</w:t>
      </w:r>
      <w:r w:rsidR="009B6560" w:rsidRPr="003C2D61">
        <w:rPr>
          <w:rFonts w:asciiTheme="minorHAnsi" w:eastAsia="Calibri" w:hAnsiTheme="minorHAnsi" w:cstheme="minorHAnsi"/>
          <w:b/>
          <w:bCs/>
          <w:sz w:val="28"/>
          <w:szCs w:val="28"/>
        </w:rPr>
        <w:t xml:space="preserve"> </w:t>
      </w:r>
      <w:r w:rsidR="009B6560" w:rsidRPr="003C2D61">
        <w:rPr>
          <w:rFonts w:asciiTheme="minorHAnsi" w:eastAsia="Calibri" w:hAnsiTheme="minorHAnsi" w:cstheme="minorHAnsi"/>
          <w:b/>
          <w:bCs/>
          <w:i/>
          <w:iCs/>
          <w:sz w:val="28"/>
          <w:szCs w:val="28"/>
        </w:rPr>
        <w:t>Paromlin</w:t>
      </w:r>
      <w:r w:rsidR="009B6560" w:rsidRPr="003C2D61">
        <w:rPr>
          <w:rFonts w:asciiTheme="minorHAnsi" w:eastAsia="Calibri" w:hAnsiTheme="minorHAnsi" w:cstheme="minorHAnsi"/>
          <w:b/>
          <w:bCs/>
          <w:sz w:val="28"/>
          <w:szCs w:val="28"/>
        </w:rPr>
        <w:t>)</w:t>
      </w:r>
    </w:p>
    <w:p w14:paraId="514D36C2" w14:textId="77777777" w:rsidR="00050780" w:rsidRPr="003C2D61" w:rsidRDefault="00050780" w:rsidP="00F122DB">
      <w:pPr>
        <w:jc w:val="center"/>
        <w:rPr>
          <w:rFonts w:cstheme="minorHAnsi"/>
          <w:noProof/>
        </w:rPr>
      </w:pPr>
    </w:p>
    <w:p w14:paraId="1A3A81B4" w14:textId="77777777" w:rsidR="00050780" w:rsidRPr="003C2D61" w:rsidRDefault="00050780" w:rsidP="00050780">
      <w:pPr>
        <w:rPr>
          <w:rFonts w:eastAsia="Lucida Grande" w:cstheme="minorHAnsi"/>
          <w:b/>
          <w:noProof/>
          <w:sz w:val="28"/>
        </w:rPr>
      </w:pPr>
    </w:p>
    <w:p w14:paraId="518E85F8" w14:textId="77777777" w:rsidR="00050780" w:rsidRPr="003C2D61" w:rsidRDefault="00050780" w:rsidP="00050780">
      <w:pPr>
        <w:jc w:val="center"/>
        <w:rPr>
          <w:rFonts w:eastAsia="Lucida Grande" w:cstheme="minorHAnsi"/>
          <w:b/>
          <w:noProof/>
          <w:sz w:val="28"/>
        </w:rPr>
      </w:pPr>
      <w:r w:rsidRPr="003C2D61">
        <w:rPr>
          <w:rFonts w:eastAsia="Lucida Grande" w:cstheme="minorHAnsi"/>
          <w:b/>
          <w:noProof/>
          <w:sz w:val="28"/>
        </w:rPr>
        <w:t>PRIJAVNICA</w:t>
      </w:r>
    </w:p>
    <w:p w14:paraId="66DC2FDD" w14:textId="643D21D9" w:rsidR="00050780" w:rsidRPr="003C2D61" w:rsidRDefault="00050780" w:rsidP="00050780">
      <w:pPr>
        <w:rPr>
          <w:rFonts w:cstheme="minorHAnsi"/>
          <w:b/>
          <w:noProof/>
          <w:sz w:val="28"/>
        </w:rPr>
      </w:pPr>
      <w:r w:rsidRPr="003C2D61">
        <w:rPr>
          <w:rFonts w:cstheme="minorHAnsi"/>
          <w:b/>
          <w:noProof/>
          <w:sz w:val="28"/>
        </w:rPr>
        <w:t xml:space="preserve">Podaci o </w:t>
      </w:r>
      <w:r w:rsidR="007709C8" w:rsidRPr="003C2D61">
        <w:rPr>
          <w:rFonts w:cstheme="minorHAnsi"/>
          <w:b/>
          <w:noProof/>
          <w:sz w:val="28"/>
        </w:rPr>
        <w:t>P</w:t>
      </w:r>
      <w:r w:rsidRPr="003C2D61">
        <w:rPr>
          <w:rFonts w:cstheme="minorHAnsi"/>
          <w:b/>
          <w:noProof/>
          <w:sz w:val="28"/>
        </w:rPr>
        <w:t xml:space="preserve">onuditelju: </w:t>
      </w:r>
    </w:p>
    <w:p w14:paraId="2F80B2A7" w14:textId="77777777" w:rsidR="00E26E3B" w:rsidRPr="003C2D61" w:rsidRDefault="00E26E3B" w:rsidP="00050780">
      <w:pPr>
        <w:rPr>
          <w:rFonts w:cstheme="minorHAnsi"/>
          <w:b/>
          <w:noProof/>
          <w:sz w:val="28"/>
        </w:rPr>
      </w:pPr>
    </w:p>
    <w:p w14:paraId="28251265" w14:textId="54953E91" w:rsidR="00050780" w:rsidRPr="003C2D61" w:rsidRDefault="00050780" w:rsidP="00050780">
      <w:pPr>
        <w:rPr>
          <w:rFonts w:cstheme="minorHAnsi"/>
          <w:b/>
          <w:noProof/>
          <w:sz w:val="24"/>
          <w:szCs w:val="24"/>
        </w:rPr>
      </w:pPr>
      <w:r w:rsidRPr="003C2D61">
        <w:rPr>
          <w:rFonts w:cstheme="minorHAnsi"/>
          <w:b/>
          <w:noProof/>
          <w:sz w:val="24"/>
          <w:szCs w:val="24"/>
        </w:rPr>
        <w:t>Ime i prezime autora / naziv autorskog tima / studija / agencije:</w:t>
      </w:r>
    </w:p>
    <w:p w14:paraId="313F6FC1" w14:textId="77777777" w:rsidR="00050780" w:rsidRPr="003C2D61" w:rsidRDefault="00050780" w:rsidP="00050780">
      <w:pPr>
        <w:rPr>
          <w:rFonts w:cstheme="minorHAnsi"/>
          <w:b/>
          <w:noProof/>
          <w:sz w:val="24"/>
          <w:szCs w:val="24"/>
        </w:rPr>
      </w:pPr>
      <w:r w:rsidRPr="003C2D61">
        <w:rPr>
          <w:rFonts w:cstheme="minorHAnsi"/>
          <w:noProof/>
          <w:sz w:val="24"/>
          <w:szCs w:val="24"/>
        </w:rPr>
        <w:t xml:space="preserve"> _________________________________________________________________________</w:t>
      </w:r>
    </w:p>
    <w:p w14:paraId="69AF0864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7AE1D6E4" w14:textId="13C230CD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>E-</w:t>
      </w:r>
      <w:r w:rsidR="00B33F91" w:rsidRPr="003C2D61">
        <w:rPr>
          <w:rFonts w:asciiTheme="minorHAnsi" w:hAnsiTheme="minorHAnsi" w:cstheme="minorHAnsi"/>
          <w:b/>
          <w:bCs/>
          <w:noProof/>
          <w:color w:val="auto"/>
        </w:rPr>
        <w:t>POŠTA</w:t>
      </w:r>
      <w:r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 I TELEFON ZA KONTAKT PREDSTAVNIKA AUTORA: </w:t>
      </w:r>
    </w:p>
    <w:p w14:paraId="44FDDE9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________________________________________________________________________________ </w:t>
      </w:r>
    </w:p>
    <w:p w14:paraId="5A521B8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1AF7ED5B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IME I PREZIME TE OIB SVAKOG AUTORA: </w:t>
      </w:r>
    </w:p>
    <w:p w14:paraId="34597C93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680CD5F0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4F783D6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52D8F48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682ADEC0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4FB04C8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3975D780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ADRESA PREBIVALIŠTA I TELEFON SVAKOG AUTORA: </w:t>
      </w:r>
    </w:p>
    <w:p w14:paraId="78D92343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3D2AB268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2A0B1D5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077273F9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4CD7BC3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0B5D9DD9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5D7E8286" w14:textId="4BD3FC24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lastRenderedPageBreak/>
        <w:t xml:space="preserve">RASPODJELA NAGRADA U POSTOTCIMA POTPISANA OD SVIH AUTORA IDEJNOG RJEŠENJA: </w:t>
      </w:r>
    </w:p>
    <w:p w14:paraId="5962407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29511E9B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280FEB50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05C32F16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2BF21C5C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0236C633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0A5E3EA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5C96B2B6" w14:textId="09EA06E5" w:rsidR="00050780" w:rsidRPr="003C2D61" w:rsidRDefault="001E6C28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>IBAN</w:t>
      </w:r>
      <w:r w:rsidR="00050780"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 SVAKOG AUTORA S NAZNAKOM BANKE: </w:t>
      </w:r>
    </w:p>
    <w:p w14:paraId="1C52CE5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2FC3CA09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052A859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4B541F9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754DAC7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3FDF2B2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</w:p>
    <w:p w14:paraId="6F88293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55A3562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>UZ SVAKOG AUTORA UPISATI JE LI OBVEZNIK PDV-a (DA/NE)</w:t>
      </w:r>
    </w:p>
    <w:p w14:paraId="762D61E5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461189D3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29E13241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3F51AFD8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3BD3CF34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47C0E0A5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</w:p>
    <w:p w14:paraId="4D770337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</w:p>
    <w:p w14:paraId="69C336A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UZ SVAKOG AUTORA UPISATI OBAVLJA LI SAMOSTALNU DJELATNOST (DA/NE) </w:t>
      </w:r>
    </w:p>
    <w:p w14:paraId="0115D263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3D34C847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2CF41AF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2BBC675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75D5C2C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0F6FAEA9" w14:textId="0792F4E2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lastRenderedPageBreak/>
        <w:t>PODACI O SURADNICIMA (IME I PREZIME, ADRESA PREBIVALIŠTA, TELEFON, OIB)</w:t>
      </w:r>
    </w:p>
    <w:p w14:paraId="4A8C3E98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</w:p>
    <w:p w14:paraId="014A25B7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</w:p>
    <w:p w14:paraId="14957E74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</w:p>
    <w:p w14:paraId="4620D89F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</w:p>
    <w:p w14:paraId="75231EBE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5F5F527D" w14:textId="1E7CCC32" w:rsidR="00050780" w:rsidRPr="003C2D61" w:rsidRDefault="003C2D61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>
        <w:rPr>
          <w:rFonts w:asciiTheme="minorHAnsi" w:hAnsiTheme="minorHAnsi" w:cstheme="minorHAnsi"/>
          <w:b/>
          <w:bCs/>
          <w:noProof/>
          <w:color w:val="auto"/>
        </w:rPr>
        <w:br/>
      </w:r>
    </w:p>
    <w:p w14:paraId="66EC5BC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b/>
          <w:bCs/>
          <w:noProof/>
          <w:color w:val="auto"/>
        </w:rPr>
      </w:pPr>
      <w:r w:rsidRPr="003C2D61">
        <w:rPr>
          <w:rFonts w:asciiTheme="minorHAnsi" w:hAnsiTheme="minorHAnsi" w:cstheme="minorHAnsi"/>
          <w:b/>
          <w:bCs/>
          <w:noProof/>
          <w:color w:val="auto"/>
        </w:rPr>
        <w:t xml:space="preserve">VLASTORUČNI POTPISI SVIH AUTORA: </w:t>
      </w:r>
    </w:p>
    <w:p w14:paraId="148AB1E0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1._______________________________________________________________________________ </w:t>
      </w:r>
      <w:r w:rsidRPr="003C2D61">
        <w:rPr>
          <w:rFonts w:asciiTheme="minorHAnsi" w:hAnsiTheme="minorHAnsi" w:cstheme="minorHAnsi"/>
          <w:noProof/>
          <w:color w:val="auto"/>
        </w:rPr>
        <w:br/>
      </w:r>
    </w:p>
    <w:p w14:paraId="27D68F28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2._______________________________________________________________________________ </w:t>
      </w:r>
      <w:r w:rsidRPr="003C2D61">
        <w:rPr>
          <w:rFonts w:asciiTheme="minorHAnsi" w:hAnsiTheme="minorHAnsi" w:cstheme="minorHAnsi"/>
          <w:noProof/>
          <w:color w:val="auto"/>
        </w:rPr>
        <w:br/>
      </w:r>
    </w:p>
    <w:p w14:paraId="6D3EAE85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3._______________________________________________________________________________ </w:t>
      </w:r>
      <w:r w:rsidRPr="003C2D61">
        <w:rPr>
          <w:rFonts w:asciiTheme="minorHAnsi" w:hAnsiTheme="minorHAnsi" w:cstheme="minorHAnsi"/>
          <w:noProof/>
          <w:color w:val="auto"/>
        </w:rPr>
        <w:br/>
      </w:r>
    </w:p>
    <w:p w14:paraId="18BA1EFA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4._______________________________________________________________________________ </w:t>
      </w:r>
      <w:r w:rsidRPr="003C2D61">
        <w:rPr>
          <w:rFonts w:asciiTheme="minorHAnsi" w:hAnsiTheme="minorHAnsi" w:cstheme="minorHAnsi"/>
          <w:noProof/>
          <w:color w:val="auto"/>
        </w:rPr>
        <w:br/>
      </w:r>
    </w:p>
    <w:p w14:paraId="37431DA2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 xml:space="preserve">5._______________________________________________________________________________ </w:t>
      </w:r>
    </w:p>
    <w:p w14:paraId="4F7ED9B6" w14:textId="77777777" w:rsidR="00DC7353" w:rsidRPr="003C2D61" w:rsidRDefault="00DC7353" w:rsidP="00050780">
      <w:pPr>
        <w:spacing w:line="0" w:lineRule="atLeast"/>
        <w:rPr>
          <w:rFonts w:cstheme="minorHAnsi"/>
          <w:noProof/>
          <w:sz w:val="24"/>
          <w:szCs w:val="24"/>
        </w:rPr>
      </w:pPr>
    </w:p>
    <w:p w14:paraId="55B8995F" w14:textId="77777777" w:rsidR="00E26E3B" w:rsidRPr="003C2D61" w:rsidRDefault="00E26E3B" w:rsidP="00E26E3B">
      <w:pPr>
        <w:pStyle w:val="pdq2pgselectionanchorcontainer"/>
        <w:rPr>
          <w:rFonts w:asciiTheme="minorHAnsi" w:hAnsiTheme="minorHAnsi" w:cstheme="minorHAnsi"/>
        </w:rPr>
      </w:pPr>
      <w:r w:rsidRPr="003C2D61">
        <w:rPr>
          <w:rStyle w:val="Strong"/>
          <w:rFonts w:asciiTheme="minorHAnsi" w:hAnsiTheme="minorHAnsi" w:cstheme="minorHAnsi"/>
        </w:rPr>
        <w:t xml:space="preserve">Potpisom ove prijavnice svi Ponuditelji potvrđuju da su suglasni s uvjetima Poziva na dostavu idejnih rješenja vizualnog identiteta projekta </w:t>
      </w:r>
      <w:r w:rsidRPr="003C2D61">
        <w:rPr>
          <w:rStyle w:val="Emphasis"/>
          <w:rFonts w:asciiTheme="minorHAnsi" w:hAnsiTheme="minorHAnsi" w:cstheme="minorHAnsi"/>
          <w:b/>
          <w:bCs/>
        </w:rPr>
        <w:t>Paromlin – Gradska knjižnica i Društveno-kulturni centar</w:t>
      </w:r>
      <w:r w:rsidRPr="003C2D61">
        <w:rPr>
          <w:rStyle w:val="Strong"/>
          <w:rFonts w:asciiTheme="minorHAnsi" w:hAnsiTheme="minorHAnsi" w:cstheme="minorHAnsi"/>
        </w:rPr>
        <w:t xml:space="preserve"> te da:</w:t>
      </w:r>
    </w:p>
    <w:p w14:paraId="25E0BF95" w14:textId="77777777" w:rsidR="00E26E3B" w:rsidRPr="003C2D61" w:rsidRDefault="00E26E3B" w:rsidP="00E26E3B">
      <w:pPr>
        <w:pStyle w:val="NormalWeb"/>
        <w:rPr>
          <w:rFonts w:asciiTheme="minorHAnsi" w:hAnsiTheme="minorHAnsi" w:cstheme="minorHAnsi"/>
          <w:b/>
          <w:bCs/>
        </w:rPr>
      </w:pPr>
      <w:r w:rsidRPr="003C2D61">
        <w:rPr>
          <w:rStyle w:val="Strong"/>
          <w:rFonts w:asciiTheme="minorHAnsi" w:hAnsiTheme="minorHAnsi" w:cstheme="minorHAnsi"/>
        </w:rPr>
        <w:t>a)</w:t>
      </w:r>
      <w:r w:rsidRPr="003C2D61">
        <w:rPr>
          <w:rFonts w:asciiTheme="minorHAnsi" w:hAnsiTheme="minorHAnsi" w:cstheme="minorHAnsi"/>
          <w:b/>
          <w:bCs/>
        </w:rPr>
        <w:t xml:space="preserve"> su, ako je primjenjivo s obzirom na njihov pravni status, upisani u sudski, obrtni, strukovni ili drugi odgovarajući registar u državi njihova poslovnog </w:t>
      </w:r>
      <w:proofErr w:type="spellStart"/>
      <w:r w:rsidRPr="003C2D61">
        <w:rPr>
          <w:rFonts w:asciiTheme="minorHAnsi" w:hAnsiTheme="minorHAnsi" w:cstheme="minorHAnsi"/>
          <w:b/>
          <w:bCs/>
        </w:rPr>
        <w:t>nastana</w:t>
      </w:r>
      <w:proofErr w:type="spellEnd"/>
      <w:r w:rsidRPr="003C2D61">
        <w:rPr>
          <w:rFonts w:asciiTheme="minorHAnsi" w:hAnsiTheme="minorHAnsi" w:cstheme="minorHAnsi"/>
          <w:b/>
          <w:bCs/>
        </w:rPr>
        <w:t xml:space="preserve"> te da su ovlašteni obavljati djelatnost koja je predmet nabave;</w:t>
      </w:r>
    </w:p>
    <w:p w14:paraId="3A228A73" w14:textId="77777777" w:rsidR="00E26E3B" w:rsidRPr="003C2D61" w:rsidRDefault="00E26E3B" w:rsidP="00E26E3B">
      <w:pPr>
        <w:pStyle w:val="NormalWeb"/>
        <w:rPr>
          <w:rFonts w:asciiTheme="minorHAnsi" w:hAnsiTheme="minorHAnsi" w:cstheme="minorHAnsi"/>
          <w:b/>
          <w:bCs/>
        </w:rPr>
      </w:pPr>
      <w:r w:rsidRPr="003C2D61">
        <w:rPr>
          <w:rStyle w:val="Strong"/>
          <w:rFonts w:asciiTheme="minorHAnsi" w:hAnsiTheme="minorHAnsi" w:cstheme="minorHAnsi"/>
        </w:rPr>
        <w:t>b)</w:t>
      </w:r>
      <w:r w:rsidRPr="003C2D61">
        <w:rPr>
          <w:rFonts w:asciiTheme="minorHAnsi" w:hAnsiTheme="minorHAnsi" w:cstheme="minorHAnsi"/>
          <w:b/>
          <w:bCs/>
        </w:rPr>
        <w:t xml:space="preserve"> oni i, ako je primjenjivo, osobe povezane s njima u smislu članka 251. Zakona o javnoj nabavi nisu pravomoćno osuđeni za kaznena djela koja predstavljaju osnovu za isključenje te da u odnosu na njih ne postoje druge osnove za isključenje propisane tim člankom;</w:t>
      </w:r>
    </w:p>
    <w:p w14:paraId="76D6DBFE" w14:textId="7EDEE9EE" w:rsidR="00DC7353" w:rsidRPr="003C2D61" w:rsidRDefault="00E26E3B" w:rsidP="00E26E3B">
      <w:pPr>
        <w:pStyle w:val="NormalWeb"/>
        <w:rPr>
          <w:rFonts w:asciiTheme="minorHAnsi" w:hAnsiTheme="minorHAnsi" w:cstheme="minorHAnsi"/>
        </w:rPr>
      </w:pPr>
      <w:r w:rsidRPr="003C2D61">
        <w:rPr>
          <w:rStyle w:val="Strong"/>
          <w:rFonts w:asciiTheme="minorHAnsi" w:hAnsiTheme="minorHAnsi" w:cstheme="minorHAnsi"/>
        </w:rPr>
        <w:lastRenderedPageBreak/>
        <w:t>c)</w:t>
      </w:r>
      <w:r w:rsidRPr="003C2D61">
        <w:rPr>
          <w:rFonts w:asciiTheme="minorHAnsi" w:hAnsiTheme="minorHAnsi" w:cstheme="minorHAnsi"/>
        </w:rPr>
        <w:t xml:space="preserve"> </w:t>
      </w:r>
      <w:r w:rsidRPr="003C2D61">
        <w:rPr>
          <w:rFonts w:asciiTheme="minorHAnsi" w:hAnsiTheme="minorHAnsi" w:cstheme="minorHAnsi"/>
          <w:b/>
          <w:bCs/>
        </w:rPr>
        <w:t>su ispunili obveze plaćanja dospjelih poreznih obveza i obveza za mirovinsko i zdravstveno osiguranje, odnosno da u odnosu na njih ne postoji osnova za isključenje iz članka 252. Zakona o javnoj nabavi</w:t>
      </w:r>
      <w:r w:rsidR="00DC7353" w:rsidRPr="003C2D61">
        <w:rPr>
          <w:rFonts w:asciiTheme="minorHAnsi" w:hAnsiTheme="minorHAnsi" w:cstheme="minorHAnsi"/>
          <w:b/>
          <w:bCs/>
        </w:rPr>
        <w:t>.</w:t>
      </w:r>
      <w:r w:rsidR="00DC7353" w:rsidRPr="003C2D61">
        <w:rPr>
          <w:rStyle w:val="FootnoteReference"/>
          <w:rFonts w:asciiTheme="minorHAnsi" w:hAnsiTheme="minorHAnsi" w:cstheme="minorHAnsi"/>
          <w:b/>
          <w:bCs/>
          <w:noProof/>
        </w:rPr>
        <w:footnoteReference w:id="1"/>
      </w:r>
    </w:p>
    <w:p w14:paraId="570D098E" w14:textId="77777777" w:rsidR="00AF7341" w:rsidRPr="003C2D61" w:rsidRDefault="00AF7341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</w:p>
    <w:p w14:paraId="13FECC1C" w14:textId="2E8C4A59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  <w:r w:rsidRPr="003C2D61">
        <w:rPr>
          <w:rFonts w:asciiTheme="minorHAnsi" w:hAnsiTheme="minorHAnsi" w:cstheme="minorHAnsi"/>
          <w:noProof/>
          <w:color w:val="auto"/>
        </w:rPr>
        <w:t>Mjesto i datum: ____________________________</w:t>
      </w:r>
    </w:p>
    <w:p w14:paraId="30E9004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</w:p>
    <w:p w14:paraId="75BD514D" w14:textId="77777777" w:rsidR="00050780" w:rsidRPr="003C2D61" w:rsidRDefault="00050780" w:rsidP="00050780">
      <w:pPr>
        <w:pStyle w:val="Default"/>
        <w:spacing w:after="120"/>
        <w:rPr>
          <w:rFonts w:asciiTheme="minorHAnsi" w:hAnsiTheme="minorHAnsi" w:cstheme="minorHAnsi"/>
          <w:noProof/>
          <w:color w:val="auto"/>
        </w:rPr>
      </w:pPr>
    </w:p>
    <w:p w14:paraId="7AE4F42D" w14:textId="77777777" w:rsidR="00050780" w:rsidRPr="003C2D61" w:rsidRDefault="00050780" w:rsidP="00050780">
      <w:pPr>
        <w:spacing w:line="0" w:lineRule="atLeast"/>
        <w:rPr>
          <w:rFonts w:eastAsia="Arial Narrow" w:cstheme="minorHAnsi"/>
          <w:noProof/>
          <w:sz w:val="24"/>
          <w:szCs w:val="24"/>
          <w:u w:val="single"/>
        </w:rPr>
      </w:pPr>
    </w:p>
    <w:p w14:paraId="3C785045" w14:textId="77777777" w:rsidR="00050780" w:rsidRPr="003C2D61" w:rsidRDefault="00050780" w:rsidP="00050780">
      <w:pPr>
        <w:spacing w:line="0" w:lineRule="atLeast"/>
        <w:rPr>
          <w:rFonts w:eastAsia="Arial Narrow" w:cstheme="minorHAnsi"/>
          <w:noProof/>
          <w:sz w:val="24"/>
          <w:szCs w:val="24"/>
          <w:u w:val="single"/>
        </w:rPr>
      </w:pPr>
    </w:p>
    <w:bookmarkEnd w:id="0"/>
    <w:p w14:paraId="6EAC2C86" w14:textId="77777777" w:rsidR="00050780" w:rsidRPr="003C2D61" w:rsidRDefault="00050780" w:rsidP="00050780">
      <w:pPr>
        <w:spacing w:after="0"/>
        <w:jc w:val="right"/>
        <w:rPr>
          <w:rFonts w:cstheme="minorHAnsi"/>
          <w:noProof/>
        </w:rPr>
      </w:pPr>
    </w:p>
    <w:p w14:paraId="459BB9C3" w14:textId="77777777" w:rsidR="0023133E" w:rsidRPr="003C2D61" w:rsidRDefault="0023133E" w:rsidP="00341271">
      <w:pPr>
        <w:rPr>
          <w:rFonts w:cstheme="minorHAnsi"/>
        </w:rPr>
      </w:pPr>
    </w:p>
    <w:sectPr w:rsidR="0023133E" w:rsidRPr="003C2D61" w:rsidSect="003463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080" w:bottom="1440" w:left="1080" w:header="1701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E60F1" w14:textId="77777777" w:rsidR="00942E84" w:rsidRDefault="00942E84" w:rsidP="00E020AF">
      <w:pPr>
        <w:spacing w:after="0" w:line="240" w:lineRule="auto"/>
      </w:pPr>
      <w:r>
        <w:separator/>
      </w:r>
    </w:p>
  </w:endnote>
  <w:endnote w:type="continuationSeparator" w:id="0">
    <w:p w14:paraId="71EDD56A" w14:textId="77777777" w:rsidR="00942E84" w:rsidRDefault="00942E84" w:rsidP="00E02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EE"/>
    <w:family w:val="auto"/>
    <w:pitch w:val="variable"/>
    <w:sig w:usb0="60000287" w:usb1="00000001" w:usb2="00000000" w:usb3="00000000" w:csb0="0000019F" w:csb1="00000000"/>
  </w:font>
  <w:font w:name="Arrus L2">
    <w:altName w:val="Georgia"/>
    <w:panose1 w:val="020B0604020202020204"/>
    <w:charset w:val="EE"/>
    <w:family w:val="roman"/>
    <w:pitch w:val="variable"/>
    <w:sig w:usb0="00000005" w:usb1="00000000" w:usb2="00000000" w:usb3="00000000" w:csb0="00000002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FF4B" w14:textId="77777777" w:rsidR="0023133E" w:rsidRDefault="00231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B9F" w14:textId="77777777" w:rsidR="0023133E" w:rsidRDefault="002313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E5DE" w14:textId="77777777" w:rsidR="0023133E" w:rsidRDefault="002313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4D0C" w14:textId="77777777" w:rsidR="00942E84" w:rsidRDefault="00942E84" w:rsidP="00E020AF">
      <w:pPr>
        <w:spacing w:after="0" w:line="240" w:lineRule="auto"/>
      </w:pPr>
      <w:r>
        <w:separator/>
      </w:r>
    </w:p>
  </w:footnote>
  <w:footnote w:type="continuationSeparator" w:id="0">
    <w:p w14:paraId="00F2012A" w14:textId="77777777" w:rsidR="00942E84" w:rsidRDefault="00942E84" w:rsidP="00E020AF">
      <w:pPr>
        <w:spacing w:after="0" w:line="240" w:lineRule="auto"/>
      </w:pPr>
      <w:r>
        <w:continuationSeparator/>
      </w:r>
    </w:p>
  </w:footnote>
  <w:footnote w:id="1">
    <w:p w14:paraId="68ADCB2E" w14:textId="0F9DC54A" w:rsidR="00DC7353" w:rsidRPr="00982B79" w:rsidRDefault="00DC7353" w:rsidP="00DC7353">
      <w:pPr>
        <w:rPr>
          <w:rFonts w:ascii="Calibri" w:hAnsi="Calibri" w:cs="Calibri"/>
          <w:sz w:val="20"/>
          <w:szCs w:val="20"/>
        </w:rPr>
      </w:pPr>
      <w:r w:rsidRPr="00A909E7">
        <w:rPr>
          <w:rStyle w:val="FootnoteReference"/>
          <w:rFonts w:ascii="Calibri" w:hAnsi="Calibri" w:cs="Calibri"/>
          <w:sz w:val="20"/>
          <w:szCs w:val="20"/>
        </w:rPr>
        <w:footnoteRef/>
      </w:r>
      <w:r w:rsidRPr="00A909E7">
        <w:rPr>
          <w:rFonts w:ascii="Calibri" w:hAnsi="Calibri" w:cs="Calibri"/>
          <w:sz w:val="20"/>
          <w:szCs w:val="20"/>
        </w:rPr>
        <w:t xml:space="preserve"> U slučaju sumnje Naručitelj može zatražiti dostavu dodatnih dokaza koji potvrđuju navode u ovoj prijavnici (primjerice izvadak iz sudskog, obrtnog ili drugog odgovarajućeg registra, potpisanu izjavu o nekažnjavanju, potvrdu </w:t>
      </w:r>
      <w:r w:rsidR="00CF3B83">
        <w:rPr>
          <w:rFonts w:ascii="Calibri" w:hAnsi="Calibri" w:cs="Calibri"/>
          <w:sz w:val="20"/>
          <w:szCs w:val="20"/>
        </w:rPr>
        <w:t>P</w:t>
      </w:r>
      <w:r w:rsidRPr="00A909E7">
        <w:rPr>
          <w:rFonts w:ascii="Calibri" w:hAnsi="Calibri" w:cs="Calibri"/>
          <w:sz w:val="20"/>
          <w:szCs w:val="20"/>
        </w:rPr>
        <w:t>orezne</w:t>
      </w:r>
      <w:r w:rsidR="00CF3B83">
        <w:rPr>
          <w:rFonts w:ascii="Calibri" w:hAnsi="Calibri" w:cs="Calibri"/>
          <w:sz w:val="20"/>
          <w:szCs w:val="20"/>
        </w:rPr>
        <w:t xml:space="preserve"> uprave</w:t>
      </w:r>
      <w:r w:rsidRPr="00A909E7">
        <w:rPr>
          <w:rFonts w:ascii="Calibri" w:hAnsi="Calibri" w:cs="Calibri"/>
          <w:sz w:val="20"/>
          <w:szCs w:val="20"/>
        </w:rPr>
        <w:t xml:space="preserve"> o nepostojanju duga i sl.).</w:t>
      </w:r>
    </w:p>
    <w:p w14:paraId="6E58814B" w14:textId="77777777" w:rsidR="00DC7353" w:rsidRDefault="00DC7353" w:rsidP="00DC735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ED325" w14:textId="77777777" w:rsidR="0023133E" w:rsidRDefault="00231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BA9F" w14:textId="77777777" w:rsidR="00E020AF" w:rsidRDefault="002D165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BC201B" wp14:editId="5A28AC29">
          <wp:simplePos x="682388" y="1078173"/>
          <wp:positionH relativeFrom="page">
            <wp:align>left</wp:align>
          </wp:positionH>
          <wp:positionV relativeFrom="page">
            <wp:align>top</wp:align>
          </wp:positionV>
          <wp:extent cx="7548585" cy="1067759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gz_memo_final4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585" cy="106775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F914D0" w14:textId="77777777" w:rsidR="00E020AF" w:rsidRDefault="00E020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9D75" w14:textId="77777777" w:rsidR="0023133E" w:rsidRDefault="002313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E46E6A"/>
    <w:multiLevelType w:val="hybridMultilevel"/>
    <w:tmpl w:val="DCDC96B4"/>
    <w:lvl w:ilvl="0" w:tplc="1F84853E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75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0AF"/>
    <w:rsid w:val="00024288"/>
    <w:rsid w:val="0003759A"/>
    <w:rsid w:val="00050780"/>
    <w:rsid w:val="00087F76"/>
    <w:rsid w:val="00096C1D"/>
    <w:rsid w:val="000C3D49"/>
    <w:rsid w:val="00106775"/>
    <w:rsid w:val="00124651"/>
    <w:rsid w:val="0016188D"/>
    <w:rsid w:val="0017166E"/>
    <w:rsid w:val="001D1846"/>
    <w:rsid w:val="001D1D13"/>
    <w:rsid w:val="001D42B6"/>
    <w:rsid w:val="001E6C28"/>
    <w:rsid w:val="001F72B9"/>
    <w:rsid w:val="0020685E"/>
    <w:rsid w:val="00230B04"/>
    <w:rsid w:val="0023133E"/>
    <w:rsid w:val="0026495B"/>
    <w:rsid w:val="00266FEB"/>
    <w:rsid w:val="002950D5"/>
    <w:rsid w:val="002D1654"/>
    <w:rsid w:val="002E7528"/>
    <w:rsid w:val="00341271"/>
    <w:rsid w:val="0034638F"/>
    <w:rsid w:val="0039123D"/>
    <w:rsid w:val="003A086B"/>
    <w:rsid w:val="003A243B"/>
    <w:rsid w:val="003C10C2"/>
    <w:rsid w:val="003C2D61"/>
    <w:rsid w:val="003C514E"/>
    <w:rsid w:val="003E1113"/>
    <w:rsid w:val="0042786A"/>
    <w:rsid w:val="0044083E"/>
    <w:rsid w:val="004F3BAB"/>
    <w:rsid w:val="00504423"/>
    <w:rsid w:val="005731CB"/>
    <w:rsid w:val="00583E87"/>
    <w:rsid w:val="00591194"/>
    <w:rsid w:val="00613187"/>
    <w:rsid w:val="0063445F"/>
    <w:rsid w:val="007240E4"/>
    <w:rsid w:val="007456AB"/>
    <w:rsid w:val="007709C8"/>
    <w:rsid w:val="00793620"/>
    <w:rsid w:val="00794225"/>
    <w:rsid w:val="007A0C7D"/>
    <w:rsid w:val="007B36D7"/>
    <w:rsid w:val="007D390C"/>
    <w:rsid w:val="00810D35"/>
    <w:rsid w:val="00884774"/>
    <w:rsid w:val="008C0DA2"/>
    <w:rsid w:val="009137DA"/>
    <w:rsid w:val="00915901"/>
    <w:rsid w:val="009313E9"/>
    <w:rsid w:val="009351B6"/>
    <w:rsid w:val="00942E84"/>
    <w:rsid w:val="00982B79"/>
    <w:rsid w:val="00982F38"/>
    <w:rsid w:val="00991BAC"/>
    <w:rsid w:val="009B6560"/>
    <w:rsid w:val="00A04B96"/>
    <w:rsid w:val="00A14DDC"/>
    <w:rsid w:val="00A52D9D"/>
    <w:rsid w:val="00A85795"/>
    <w:rsid w:val="00AA2F6F"/>
    <w:rsid w:val="00AF7341"/>
    <w:rsid w:val="00B224B3"/>
    <w:rsid w:val="00B329B4"/>
    <w:rsid w:val="00B3367B"/>
    <w:rsid w:val="00B33F91"/>
    <w:rsid w:val="00B86AE1"/>
    <w:rsid w:val="00BA0CE1"/>
    <w:rsid w:val="00BF3FE8"/>
    <w:rsid w:val="00C00AA1"/>
    <w:rsid w:val="00C2583D"/>
    <w:rsid w:val="00C4249B"/>
    <w:rsid w:val="00C635BF"/>
    <w:rsid w:val="00C6653D"/>
    <w:rsid w:val="00C8041E"/>
    <w:rsid w:val="00C82F9C"/>
    <w:rsid w:val="00CF3B83"/>
    <w:rsid w:val="00D002F2"/>
    <w:rsid w:val="00D87655"/>
    <w:rsid w:val="00DC7353"/>
    <w:rsid w:val="00DE6E20"/>
    <w:rsid w:val="00E020AF"/>
    <w:rsid w:val="00E26E3B"/>
    <w:rsid w:val="00E76A78"/>
    <w:rsid w:val="00E832EF"/>
    <w:rsid w:val="00E85240"/>
    <w:rsid w:val="00F122DB"/>
    <w:rsid w:val="00F36BC2"/>
    <w:rsid w:val="00F52122"/>
    <w:rsid w:val="00F61E00"/>
    <w:rsid w:val="00FE369A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C9E0F1B"/>
  <w15:docId w15:val="{17579E3E-68AD-344C-A613-04CBB5D5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85E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"/>
    <w:qFormat/>
    <w:rsid w:val="00050780"/>
    <w:pPr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0AF"/>
  </w:style>
  <w:style w:type="paragraph" w:styleId="Footer">
    <w:name w:val="footer"/>
    <w:basedOn w:val="Normal"/>
    <w:link w:val="FooterChar"/>
    <w:uiPriority w:val="99"/>
    <w:unhideWhenUsed/>
    <w:rsid w:val="00E0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0AF"/>
  </w:style>
  <w:style w:type="paragraph" w:styleId="BalloonText">
    <w:name w:val="Balloon Text"/>
    <w:basedOn w:val="Normal"/>
    <w:link w:val="BalloonTextChar"/>
    <w:uiPriority w:val="99"/>
    <w:semiHidden/>
    <w:unhideWhenUsed/>
    <w:rsid w:val="00E020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20A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0685E"/>
    <w:pPr>
      <w:spacing w:after="0" w:line="240" w:lineRule="auto"/>
    </w:pPr>
  </w:style>
  <w:style w:type="paragraph" w:customStyle="1" w:styleId="BasicParagraph">
    <w:name w:val="[Basic Paragraph]"/>
    <w:basedOn w:val="Normal"/>
    <w:uiPriority w:val="99"/>
    <w:rsid w:val="0061318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6188D"/>
    <w:pPr>
      <w:spacing w:after="0" w:line="240" w:lineRule="auto"/>
      <w:ind w:left="720"/>
      <w:contextualSpacing/>
    </w:pPr>
    <w:rPr>
      <w:rFonts w:ascii="Arrus L2" w:eastAsia="Times New Roman" w:hAnsi="Arrus L2" w:cs="Times New Roman"/>
      <w:sz w:val="24"/>
      <w:szCs w:val="20"/>
      <w:lang w:val="en-AU"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050780"/>
    <w:rPr>
      <w:rFonts w:ascii="Times New Roman" w:eastAsia="Times New Roman" w:hAnsi="Times New Roman" w:cs="Times New Roman"/>
      <w:sz w:val="24"/>
      <w:szCs w:val="20"/>
    </w:rPr>
  </w:style>
  <w:style w:type="paragraph" w:styleId="NormalWeb">
    <w:name w:val="Normal (Web)"/>
    <w:basedOn w:val="Normal"/>
    <w:uiPriority w:val="99"/>
    <w:rsid w:val="00050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link w:val="DefaultChar"/>
    <w:rsid w:val="0005078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r-HR"/>
    </w:rPr>
  </w:style>
  <w:style w:type="character" w:customStyle="1" w:styleId="DefaultChar">
    <w:name w:val="Default Char"/>
    <w:link w:val="Default"/>
    <w:rsid w:val="00050780"/>
    <w:rPr>
      <w:rFonts w:ascii="Calibri" w:eastAsia="Times New Roman" w:hAnsi="Calibri" w:cs="Calibri"/>
      <w:color w:val="000000"/>
      <w:sz w:val="24"/>
      <w:szCs w:val="24"/>
      <w:lang w:eastAsia="hr-HR"/>
    </w:rPr>
  </w:style>
  <w:style w:type="paragraph" w:styleId="FootnoteText">
    <w:name w:val="footnote text"/>
    <w:basedOn w:val="Normal"/>
    <w:link w:val="FootnoteTextChar"/>
    <w:rsid w:val="00050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5078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050780"/>
    <w:rPr>
      <w:vertAlign w:val="superscript"/>
    </w:rPr>
  </w:style>
  <w:style w:type="character" w:styleId="Strong">
    <w:name w:val="Strong"/>
    <w:basedOn w:val="DefaultParagraphFont"/>
    <w:uiPriority w:val="22"/>
    <w:qFormat/>
    <w:rsid w:val="00B3367B"/>
    <w:rPr>
      <w:b/>
      <w:bCs/>
    </w:rPr>
  </w:style>
  <w:style w:type="paragraph" w:customStyle="1" w:styleId="isselectedend">
    <w:name w:val="isselectedend"/>
    <w:basedOn w:val="Normal"/>
    <w:rsid w:val="00DC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  <w:style w:type="paragraph" w:customStyle="1" w:styleId="pdq2pgselectionanchorcontainer">
    <w:name w:val="pdq2pg_selectionanchorcontainer"/>
    <w:basedOn w:val="Normal"/>
    <w:rsid w:val="00DC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HR" w:eastAsia="en-GB"/>
    </w:rPr>
  </w:style>
  <w:style w:type="character" w:styleId="Emphasis">
    <w:name w:val="Emphasis"/>
    <w:basedOn w:val="DefaultParagraphFont"/>
    <w:uiPriority w:val="20"/>
    <w:qFormat/>
    <w:rsid w:val="00DC735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79896-5FB3-467B-8BC7-63DBAB15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244</Words>
  <Characters>4933</Characters>
  <Application>Microsoft Office Word</Application>
  <DocSecurity>0</DocSecurity>
  <Lines>107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Crni</dc:creator>
  <cp:lastModifiedBy>Sunčica Ostoić</cp:lastModifiedBy>
  <cp:revision>19</cp:revision>
  <cp:lastPrinted>2026-04-30T18:27:00Z</cp:lastPrinted>
  <dcterms:created xsi:type="dcterms:W3CDTF">2026-08-20T14:15:00Z</dcterms:created>
  <dcterms:modified xsi:type="dcterms:W3CDTF">2026-08-25T21:23:00Z</dcterms:modified>
</cp:coreProperties>
</file>